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МБОУ СОШ №1 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Средняя Елюзань</w:t>
      </w:r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З.Д.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Гурдина</w:t>
      </w:r>
      <w:proofErr w:type="spellEnd"/>
    </w:p>
    <w:p w:rsidR="00547840" w:rsidRDefault="00547840" w:rsidP="0054784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«29» </w:t>
      </w:r>
      <w:r w:rsidR="00DC3CBA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547840" w:rsidRDefault="00547840" w:rsidP="005478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778" w:rsidRPr="00913778" w:rsidRDefault="00913778" w:rsidP="0091377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78">
        <w:rPr>
          <w:rFonts w:ascii="Times New Roman" w:hAnsi="Times New Roman" w:cs="Times New Roman"/>
          <w:b/>
          <w:sz w:val="24"/>
          <w:szCs w:val="24"/>
        </w:rPr>
        <w:t xml:space="preserve">План работы МБОУ СОШ </w:t>
      </w:r>
      <w:r>
        <w:rPr>
          <w:rFonts w:ascii="Times New Roman" w:hAnsi="Times New Roman" w:cs="Times New Roman"/>
          <w:b/>
          <w:sz w:val="24"/>
          <w:szCs w:val="24"/>
        </w:rPr>
        <w:t xml:space="preserve">№1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Средняя Елюзань</w:t>
      </w:r>
    </w:p>
    <w:p w:rsidR="00085F75" w:rsidRDefault="00913778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778">
        <w:rPr>
          <w:rFonts w:ascii="Times New Roman" w:hAnsi="Times New Roman" w:cs="Times New Roman"/>
          <w:b/>
          <w:sz w:val="24"/>
          <w:szCs w:val="24"/>
        </w:rPr>
        <w:t>в рамках «ОнлайнЛЕТО58»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778" w:rsidRPr="00913778" w:rsidRDefault="00085F75" w:rsidP="00127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C3CB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0943">
        <w:rPr>
          <w:rFonts w:ascii="Times New Roman" w:hAnsi="Times New Roman" w:cs="Times New Roman"/>
          <w:b/>
          <w:sz w:val="24"/>
          <w:szCs w:val="24"/>
        </w:rPr>
        <w:t>1</w:t>
      </w:r>
      <w:r w:rsidR="00DC3C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DC3CB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27796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tbl>
      <w:tblPr>
        <w:tblStyle w:val="a3"/>
        <w:tblpPr w:leftFromText="180" w:rightFromText="180" w:vertAnchor="text" w:tblpY="1"/>
        <w:tblOverlap w:val="never"/>
        <w:tblW w:w="10201" w:type="dxa"/>
        <w:tblLayout w:type="fixed"/>
        <w:tblLook w:val="04A0"/>
      </w:tblPr>
      <w:tblGrid>
        <w:gridCol w:w="2263"/>
        <w:gridCol w:w="3261"/>
        <w:gridCol w:w="2126"/>
        <w:gridCol w:w="2551"/>
      </w:tblGrid>
      <w:tr w:rsidR="00913778" w:rsidRPr="00913778" w:rsidTr="00C0446F">
        <w:tc>
          <w:tcPr>
            <w:tcW w:w="2263" w:type="dxa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3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Онлайн</w:t>
            </w:r>
            <w:proofErr w:type="spellEnd"/>
            <w:r w:rsidRPr="00913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активность</w:t>
            </w:r>
          </w:p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13778" w:rsidRPr="00913778" w:rsidRDefault="00913778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Рекомендованные работы</w:t>
            </w:r>
          </w:p>
        </w:tc>
      </w:tr>
      <w:tr w:rsidR="00DC3CBA" w:rsidRPr="00913778" w:rsidTr="00C0446F">
        <w:tc>
          <w:tcPr>
            <w:tcW w:w="2263" w:type="dxa"/>
            <w:vMerge w:val="restart"/>
            <w:vAlign w:val="center"/>
          </w:tcPr>
          <w:p w:rsidR="00DC3CBA" w:rsidRPr="00913778" w:rsidRDefault="00DC3CBA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Научные опыты для детей.</w:t>
            </w:r>
          </w:p>
        </w:tc>
        <w:tc>
          <w:tcPr>
            <w:tcW w:w="2126" w:type="dxa"/>
          </w:tcPr>
          <w:p w:rsidR="00DC3CBA" w:rsidRPr="00DC3CBA" w:rsidRDefault="00DC3CBA" w:rsidP="00DC3CBA">
            <w:pPr>
              <w:jc w:val="both"/>
            </w:pPr>
            <w:hyperlink r:id="rId5" w:history="1">
              <w:r w:rsidRPr="00721659">
                <w:rPr>
                  <w:rStyle w:val="a4"/>
                  <w:kern w:val="36"/>
                </w:rPr>
                <w:t>https://vslime.ru/25-nauchnyh-opytov-dlja-detej/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Зарисовать понравившийся опыт.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Современные исследования космоса.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6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https://www.youtube.com/watch?v=_SgQoAEgXqE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познавательный фильм.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Эксперимент «Окраска роз»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7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https://www.youtube.com/watch?v=SHkZKlS0TZ8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Повторить эксперимент.</w:t>
            </w:r>
          </w:p>
        </w:tc>
      </w:tr>
      <w:tr w:rsidR="00DC3CBA" w:rsidRPr="00913778" w:rsidTr="00C0446F">
        <w:tc>
          <w:tcPr>
            <w:tcW w:w="2263" w:type="dxa"/>
            <w:vMerge w:val="restart"/>
            <w:vAlign w:val="center"/>
          </w:tcPr>
          <w:p w:rsidR="00DC3CBA" w:rsidRPr="00913778" w:rsidRDefault="00DC3CBA" w:rsidP="00C0446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Спортивный вторник</w:t>
            </w: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  <w:r w:rsidRPr="007216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Игра </w:t>
            </w:r>
            <w:r w:rsidRPr="00721659">
              <w:rPr>
                <w:rFonts w:ascii="Times New Roman" w:hAnsi="Times New Roman" w:cs="Times New Roman"/>
              </w:rPr>
              <w:t>«Повтори за мной»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8" w:history="1">
              <w:r w:rsidRPr="00721659">
                <w:rPr>
                  <w:rStyle w:val="a4"/>
                  <w:rFonts w:ascii="Times New Roman" w:hAnsi="Times New Roman" w:cs="Times New Roman"/>
                  <w:kern w:val="36"/>
                  <w:lang w:eastAsia="ru-RU"/>
                </w:rPr>
                <w:t>https://youtu.be/fZeNR-Mu_hg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Поиграть в игру «Повтори за мной»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Фитнес-зарядка.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9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https://www.youtube.com/watch?v=4M_1Lbk1-Eg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Сделать фитнес-зарядку.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C0446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Комплекс упражнений ЛФК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10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https://www.youtube.com/watch?v=ZUj3vjJoIWg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Повторить комплекс упражнений ЛФК.</w:t>
            </w:r>
          </w:p>
        </w:tc>
      </w:tr>
      <w:tr w:rsidR="00DC3CBA" w:rsidRPr="00913778" w:rsidTr="00C0446F">
        <w:tc>
          <w:tcPr>
            <w:tcW w:w="2263" w:type="dxa"/>
            <w:vMerge w:val="restart"/>
          </w:tcPr>
          <w:p w:rsidR="00DC3CBA" w:rsidRPr="00913778" w:rsidRDefault="00DC3CBA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Творческая среда</w:t>
            </w: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Шьем сами. Забавная кошка.</w:t>
            </w:r>
          </w:p>
        </w:tc>
        <w:tc>
          <w:tcPr>
            <w:tcW w:w="2126" w:type="dxa"/>
          </w:tcPr>
          <w:p w:rsidR="00DC3CBA" w:rsidRPr="00DC3CBA" w:rsidRDefault="00DC3CBA" w:rsidP="008C713C">
            <w:hyperlink r:id="rId11" w:history="1">
              <w:r w:rsidRPr="00721659">
                <w:rPr>
                  <w:rStyle w:val="a4"/>
                </w:rPr>
                <w:t>https://www.o-detstve.ru/forteachers/primaryschool/handworkclass/1415.html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Сшить забавную кошку.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Техники рисования.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12" w:history="1">
              <w:r w:rsidRPr="00776AE5">
                <w:rPr>
                  <w:rStyle w:val="a4"/>
                  <w:rFonts w:ascii="Times New Roman" w:hAnsi="Times New Roman" w:cs="Times New Roman"/>
                </w:rPr>
                <w:t>https://www.youtube.com/watch?v=zg_hE4-iooM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Создать свой рисунок в новой технике.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14 простых проектов для взрослых и детей.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13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https://www.youtube.com/watch?v=8VRk3tX0xCA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Выполнить один из проектов.</w:t>
            </w:r>
          </w:p>
        </w:tc>
      </w:tr>
      <w:tr w:rsidR="00DC3CBA" w:rsidRPr="00913778" w:rsidTr="00C0446F">
        <w:tc>
          <w:tcPr>
            <w:tcW w:w="2263" w:type="dxa"/>
            <w:vMerge w:val="restart"/>
          </w:tcPr>
          <w:p w:rsidR="00DC3CBA" w:rsidRPr="00913778" w:rsidRDefault="00DC3CBA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Профориентацион-ный</w:t>
            </w:r>
            <w:proofErr w:type="spellEnd"/>
            <w:r w:rsidRPr="00913778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Мультфильмы о профессиях</w:t>
            </w:r>
          </w:p>
        </w:tc>
        <w:tc>
          <w:tcPr>
            <w:tcW w:w="2126" w:type="dxa"/>
          </w:tcPr>
          <w:p w:rsidR="00DC3CBA" w:rsidRPr="00DC3CBA" w:rsidRDefault="00DC3CBA" w:rsidP="008C713C">
            <w:hyperlink r:id="rId14" w:history="1">
              <w:r w:rsidRPr="00721659">
                <w:rPr>
                  <w:rStyle w:val="a4"/>
                </w:rPr>
                <w:t>https://navigatum.ru/vmp.html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Посмотреть мультфильм.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  <w:r w:rsidRPr="00721659">
              <w:rPr>
                <w:rFonts w:ascii="Times New Roman" w:hAnsi="Times New Roman" w:cs="Times New Roman"/>
              </w:rPr>
              <w:t>ач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65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659">
              <w:rPr>
                <w:rFonts w:ascii="Times New Roman" w:hAnsi="Times New Roman" w:cs="Times New Roman"/>
              </w:rPr>
              <w:t>великая профессия.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15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https://www.youtube.com/watch?v=hnyJZybemNU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видеоролик.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Видеоролик для абитуриента.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16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https://www.youtube.com/watch?v=oWiwSSxBAKc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видеоролик.</w:t>
            </w:r>
          </w:p>
        </w:tc>
      </w:tr>
      <w:tr w:rsidR="00DC3CBA" w:rsidRPr="00913778" w:rsidTr="00C0446F">
        <w:tc>
          <w:tcPr>
            <w:tcW w:w="2263" w:type="dxa"/>
            <w:vMerge w:val="restart"/>
          </w:tcPr>
          <w:p w:rsidR="00DC3CBA" w:rsidRPr="00913778" w:rsidRDefault="00DC3CBA" w:rsidP="00AE115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Интеллектуальная игра.</w:t>
            </w:r>
          </w:p>
        </w:tc>
        <w:tc>
          <w:tcPr>
            <w:tcW w:w="2126" w:type="dxa"/>
          </w:tcPr>
          <w:p w:rsidR="00DC3CBA" w:rsidRPr="00DC3CBA" w:rsidRDefault="00DC3CBA" w:rsidP="00DC3CBA">
            <w:pPr>
              <w:shd w:val="clear" w:color="auto" w:fill="FFFFFF"/>
              <w:rPr>
                <w:bCs/>
              </w:rPr>
            </w:pPr>
            <w:hyperlink r:id="rId17" w:history="1">
              <w:r w:rsidRPr="00721659">
                <w:rPr>
                  <w:rStyle w:val="a4"/>
                  <w:bCs/>
                </w:rPr>
                <w:t>https://yandex.ru/video/preview/?filmId=6188440454229245867&amp;from=tabbar&amp;p=5&amp;parent-reqid=1589447783542686-</w:t>
              </w:r>
              <w:r w:rsidRPr="00721659">
                <w:rPr>
                  <w:rStyle w:val="a4"/>
                  <w:bCs/>
                </w:rPr>
                <w:lastRenderedPageBreak/>
                <w:t>936013832772070502100141-prestable-app-host-sas-web-yp-206&amp;text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lastRenderedPageBreak/>
              <w:t>Пройти игру.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A224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Что такое интеллект и как его развивать.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18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https://www.youtube.com/watch?v=GGBf4mu9z-Q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 xml:space="preserve">Ответить на вопрос: «Что нужно современному подростку для развития интеллекта?» 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A224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История мира.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19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https://www.youtube.com/watch?v=LHQX5BSvH4Y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научный фильм.</w:t>
            </w:r>
          </w:p>
        </w:tc>
      </w:tr>
      <w:tr w:rsidR="00DC3CBA" w:rsidRPr="00913778" w:rsidTr="00C0446F">
        <w:tc>
          <w:tcPr>
            <w:tcW w:w="2263" w:type="dxa"/>
            <w:vMerge w:val="restart"/>
          </w:tcPr>
          <w:p w:rsidR="00DC3CBA" w:rsidRPr="00913778" w:rsidRDefault="00DC3CBA" w:rsidP="00A224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778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Начальные классы: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Моя Родина.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pStyle w:val="a6"/>
              <w:spacing w:line="259" w:lineRule="auto"/>
              <w:rPr>
                <w:rFonts w:ascii="Times New Roman" w:hAnsi="Times New Roman" w:cs="Times New Roman"/>
                <w:kern w:val="36"/>
                <w:lang w:eastAsia="ru-RU"/>
              </w:rPr>
            </w:pPr>
            <w:hyperlink r:id="rId20" w:history="1">
              <w:r w:rsidRPr="00721659">
                <w:rPr>
                  <w:rStyle w:val="a4"/>
                  <w:rFonts w:ascii="Times New Roman" w:hAnsi="Times New Roman" w:cs="Times New Roman"/>
                  <w:kern w:val="36"/>
                  <w:lang w:eastAsia="ru-RU"/>
                </w:rPr>
                <w:t>https://youtu.be/FOTNSzRRZmM</w:t>
              </w:r>
              <w:r w:rsidRPr="00721659">
                <w:rPr>
                  <w:rStyle w:val="a4"/>
                  <w:rFonts w:ascii="Times New Roman" w:hAnsi="Times New Roman" w:cs="Times New Roman"/>
                </w:rPr>
                <w:t>2</w:t>
              </w:r>
            </w:hyperlink>
            <w:r w:rsidRPr="00721659">
              <w:rPr>
                <w:rFonts w:ascii="Times New Roman" w:hAnsi="Times New Roman" w:cs="Times New Roman"/>
              </w:rPr>
              <w:t xml:space="preserve">. 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Нарисовать рисунок на тему «Моя малая родина»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A224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5-8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Золотое кольцо России.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21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https://www.youtube.com/watch?v=uVk8vzgi8qY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Просмотреть видео экскурсию.</w:t>
            </w:r>
          </w:p>
        </w:tc>
      </w:tr>
      <w:tr w:rsidR="00DC3CBA" w:rsidRPr="00913778" w:rsidTr="00C0446F">
        <w:tc>
          <w:tcPr>
            <w:tcW w:w="2263" w:type="dxa"/>
            <w:vMerge/>
          </w:tcPr>
          <w:p w:rsidR="00DC3CBA" w:rsidRPr="00913778" w:rsidRDefault="00DC3CBA" w:rsidP="00A224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Для 9-11 классов:</w:t>
            </w:r>
          </w:p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proofErr w:type="spellStart"/>
            <w:r w:rsidRPr="00721659">
              <w:rPr>
                <w:rFonts w:ascii="Times New Roman" w:hAnsi="Times New Roman" w:cs="Times New Roman"/>
              </w:rPr>
              <w:t>Лермонтовские</w:t>
            </w:r>
            <w:proofErr w:type="spellEnd"/>
            <w:r w:rsidRPr="00721659">
              <w:rPr>
                <w:rFonts w:ascii="Times New Roman" w:hAnsi="Times New Roman" w:cs="Times New Roman"/>
              </w:rPr>
              <w:t xml:space="preserve"> Тарханы.</w:t>
            </w:r>
          </w:p>
        </w:tc>
        <w:tc>
          <w:tcPr>
            <w:tcW w:w="2126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hyperlink r:id="rId22" w:history="1">
              <w:r w:rsidRPr="00721659">
                <w:rPr>
                  <w:rStyle w:val="a4"/>
                  <w:rFonts w:ascii="Times New Roman" w:hAnsi="Times New Roman" w:cs="Times New Roman"/>
                </w:rPr>
                <w:t>https://www.youtube.com/watch?v=n8Kr3LScfcY</w:t>
              </w:r>
            </w:hyperlink>
          </w:p>
        </w:tc>
        <w:tc>
          <w:tcPr>
            <w:tcW w:w="2551" w:type="dxa"/>
          </w:tcPr>
          <w:p w:rsidR="00DC3CBA" w:rsidRPr="00721659" w:rsidRDefault="00DC3CBA" w:rsidP="008C713C">
            <w:pPr>
              <w:rPr>
                <w:rFonts w:ascii="Times New Roman" w:hAnsi="Times New Roman" w:cs="Times New Roman"/>
              </w:rPr>
            </w:pPr>
            <w:r w:rsidRPr="00721659">
              <w:rPr>
                <w:rFonts w:ascii="Times New Roman" w:hAnsi="Times New Roman" w:cs="Times New Roman"/>
              </w:rPr>
              <w:t>Написать отзыв на экскурсию.</w:t>
            </w:r>
          </w:p>
        </w:tc>
      </w:tr>
    </w:tbl>
    <w:p w:rsidR="002B76E3" w:rsidRPr="00913778" w:rsidRDefault="00C0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B76E3" w:rsidRPr="00913778" w:rsidSect="006D6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7C22"/>
    <w:multiLevelType w:val="multilevel"/>
    <w:tmpl w:val="E2CA0F1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DEE5A3F"/>
    <w:multiLevelType w:val="multilevel"/>
    <w:tmpl w:val="ECE0D76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87E75"/>
    <w:multiLevelType w:val="hybridMultilevel"/>
    <w:tmpl w:val="24C4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67E1"/>
    <w:rsid w:val="00062386"/>
    <w:rsid w:val="00085F75"/>
    <w:rsid w:val="000D241A"/>
    <w:rsid w:val="000F75A0"/>
    <w:rsid w:val="00127796"/>
    <w:rsid w:val="00260943"/>
    <w:rsid w:val="00264E29"/>
    <w:rsid w:val="002B76E3"/>
    <w:rsid w:val="00343181"/>
    <w:rsid w:val="003924D5"/>
    <w:rsid w:val="003C72FA"/>
    <w:rsid w:val="0051008A"/>
    <w:rsid w:val="00547840"/>
    <w:rsid w:val="00582E2C"/>
    <w:rsid w:val="005D4F9F"/>
    <w:rsid w:val="00604FEB"/>
    <w:rsid w:val="00666AD5"/>
    <w:rsid w:val="006C17C8"/>
    <w:rsid w:val="006D67E1"/>
    <w:rsid w:val="006F3D68"/>
    <w:rsid w:val="0073186B"/>
    <w:rsid w:val="007642A4"/>
    <w:rsid w:val="00775DF8"/>
    <w:rsid w:val="00842DF7"/>
    <w:rsid w:val="00913778"/>
    <w:rsid w:val="00A22433"/>
    <w:rsid w:val="00AE115E"/>
    <w:rsid w:val="00B36B3F"/>
    <w:rsid w:val="00B73B39"/>
    <w:rsid w:val="00B82747"/>
    <w:rsid w:val="00C0446F"/>
    <w:rsid w:val="00C7639F"/>
    <w:rsid w:val="00CC0EB3"/>
    <w:rsid w:val="00D8365D"/>
    <w:rsid w:val="00DC3CBA"/>
    <w:rsid w:val="00DE573C"/>
    <w:rsid w:val="00E1503E"/>
    <w:rsid w:val="00E36F91"/>
    <w:rsid w:val="00ED53C7"/>
    <w:rsid w:val="00F1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3C"/>
  </w:style>
  <w:style w:type="paragraph" w:styleId="1">
    <w:name w:val="heading 1"/>
    <w:basedOn w:val="a"/>
    <w:link w:val="10"/>
    <w:uiPriority w:val="9"/>
    <w:qFormat/>
    <w:rsid w:val="00062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42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503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EB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06238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23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C04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42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ZeNR-Mu_hg" TargetMode="External"/><Relationship Id="rId13" Type="http://schemas.openxmlformats.org/officeDocument/2006/relationships/hyperlink" Target="https://www.youtube.com/watch?v=8VRk3tX0xCA" TargetMode="External"/><Relationship Id="rId18" Type="http://schemas.openxmlformats.org/officeDocument/2006/relationships/hyperlink" Target="https://www.youtube.com/watch?v=GGBf4mu9z-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Vk8vzgi8qY" TargetMode="External"/><Relationship Id="rId7" Type="http://schemas.openxmlformats.org/officeDocument/2006/relationships/hyperlink" Target="https://www.youtube.com/watch?v=SHkZKlS0TZ8" TargetMode="External"/><Relationship Id="rId12" Type="http://schemas.openxmlformats.org/officeDocument/2006/relationships/hyperlink" Target="https://www.youtube.com/watch?v=zg_hE4-iooM" TargetMode="External"/><Relationship Id="rId17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WiwSSxBAKc" TargetMode="External"/><Relationship Id="rId20" Type="http://schemas.openxmlformats.org/officeDocument/2006/relationships/hyperlink" Target="https://youtu.be/FOTNSzRRZmM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gQoAEgXqE" TargetMode="External"/><Relationship Id="rId11" Type="http://schemas.openxmlformats.org/officeDocument/2006/relationships/hyperlink" Target="https://www.o-detstve.ru/forteachers/primaryschool/handworkclass/1415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vslime.ru/25-nauchnyh-opytov-dlja-detej/" TargetMode="External"/><Relationship Id="rId15" Type="http://schemas.openxmlformats.org/officeDocument/2006/relationships/hyperlink" Target="https://www.youtube.com/watch?v=hnyJZybemN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ZUj3vjJoIWg" TargetMode="External"/><Relationship Id="rId19" Type="http://schemas.openxmlformats.org/officeDocument/2006/relationships/hyperlink" Target="https://www.youtube.com/watch?v=LHQX5BSvH4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M_1Lbk1-Eg" TargetMode="External"/><Relationship Id="rId14" Type="http://schemas.openxmlformats.org/officeDocument/2006/relationships/hyperlink" Target="https://navigatum.ru/vmp.html" TargetMode="External"/><Relationship Id="rId22" Type="http://schemas.openxmlformats.org/officeDocument/2006/relationships/hyperlink" Target="https://www.youtube.com/watch?v=n8Kr3LScf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2020-05-27T09:56:00Z</dcterms:created>
  <dcterms:modified xsi:type="dcterms:W3CDTF">2020-07-06T20:57:00Z</dcterms:modified>
</cp:coreProperties>
</file>